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09BB" w14:textId="5372F4CE" w:rsidR="00ED085A" w:rsidRPr="00ED085A" w:rsidRDefault="0091135D" w:rsidP="001C118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40"/>
          <w:szCs w:val="40"/>
        </w:rPr>
      </w:pPr>
      <w:r w:rsidRPr="00ED085A">
        <w:rPr>
          <w:b/>
          <w:sz w:val="40"/>
          <w:szCs w:val="40"/>
        </w:rPr>
        <w:t>Årsmøte i Freimarkas venner</w:t>
      </w:r>
    </w:p>
    <w:p w14:paraId="5FBD4E02" w14:textId="1E838F97" w:rsidR="00C844D3" w:rsidRDefault="001C1187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  <w:r>
        <w:rPr>
          <w:b/>
          <w:sz w:val="40"/>
          <w:szCs w:val="40"/>
        </w:rPr>
        <w:t>2.mars 202</w:t>
      </w:r>
      <w:r w:rsidR="000F5A62">
        <w:rPr>
          <w:b/>
          <w:sz w:val="40"/>
          <w:szCs w:val="40"/>
        </w:rPr>
        <w:t>3</w:t>
      </w:r>
    </w:p>
    <w:p w14:paraId="2C45CFE7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</w:p>
    <w:p w14:paraId="400E9BB1" w14:textId="24315432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</w:p>
    <w:p w14:paraId="76FFFF3A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8"/>
          <w:szCs w:val="28"/>
        </w:rPr>
      </w:pPr>
    </w:p>
    <w:p w14:paraId="5969D436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8"/>
          <w:szCs w:val="28"/>
        </w:rPr>
      </w:pPr>
    </w:p>
    <w:p w14:paraId="0F46793D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8"/>
          <w:szCs w:val="28"/>
        </w:rPr>
      </w:pPr>
    </w:p>
    <w:p w14:paraId="1377D09E" w14:textId="0C84C49B" w:rsidR="0091135D" w:rsidRPr="00ED085A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36"/>
          <w:szCs w:val="36"/>
        </w:rPr>
      </w:pPr>
      <w:r w:rsidRPr="00ED085A">
        <w:rPr>
          <w:b/>
          <w:sz w:val="36"/>
          <w:szCs w:val="36"/>
        </w:rPr>
        <w:t>Sakliste</w:t>
      </w:r>
      <w:r w:rsidR="001C1187">
        <w:rPr>
          <w:b/>
          <w:sz w:val="36"/>
          <w:szCs w:val="36"/>
        </w:rPr>
        <w:t>:</w:t>
      </w:r>
    </w:p>
    <w:p w14:paraId="1A7748E7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8"/>
          <w:szCs w:val="28"/>
        </w:rPr>
      </w:pPr>
    </w:p>
    <w:p w14:paraId="13F928A6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8"/>
          <w:szCs w:val="28"/>
        </w:rPr>
      </w:pPr>
    </w:p>
    <w:p w14:paraId="03B7A5BF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8"/>
          <w:szCs w:val="28"/>
        </w:rPr>
      </w:pPr>
    </w:p>
    <w:p w14:paraId="3818F30B" w14:textId="77777777" w:rsidR="0091135D" w:rsidRDefault="0091135D" w:rsidP="00C84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b/>
          <w:sz w:val="28"/>
          <w:szCs w:val="28"/>
        </w:rPr>
      </w:pPr>
    </w:p>
    <w:p w14:paraId="614F4E14" w14:textId="77777777" w:rsidR="001C1187" w:rsidRDefault="00C844D3" w:rsidP="00C84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ED085A">
        <w:rPr>
          <w:color w:val="000000"/>
          <w:sz w:val="40"/>
          <w:szCs w:val="40"/>
        </w:rPr>
        <w:t>Valg av møteleder og referent.</w:t>
      </w:r>
    </w:p>
    <w:p w14:paraId="3B0F8254" w14:textId="77777777" w:rsidR="000D436F" w:rsidRPr="00ED085A" w:rsidRDefault="000D436F" w:rsidP="000D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ED085A">
        <w:rPr>
          <w:color w:val="000000"/>
          <w:sz w:val="40"/>
          <w:szCs w:val="40"/>
        </w:rPr>
        <w:t>Valg av to til å skrive under møteboka.</w:t>
      </w:r>
    </w:p>
    <w:p w14:paraId="5D07AE8D" w14:textId="77777777" w:rsidR="000D436F" w:rsidRPr="00ED085A" w:rsidRDefault="000D436F" w:rsidP="000D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ED085A">
        <w:rPr>
          <w:color w:val="000000"/>
          <w:sz w:val="40"/>
          <w:szCs w:val="40"/>
        </w:rPr>
        <w:t>Godkjenning av innkalling og sakliste.</w:t>
      </w:r>
    </w:p>
    <w:p w14:paraId="0AC02F7E" w14:textId="77777777" w:rsidR="000D436F" w:rsidRPr="00ED085A" w:rsidRDefault="000D436F" w:rsidP="000D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ED085A">
        <w:rPr>
          <w:color w:val="000000"/>
          <w:sz w:val="40"/>
          <w:szCs w:val="40"/>
        </w:rPr>
        <w:t>Årsberetning.</w:t>
      </w:r>
    </w:p>
    <w:p w14:paraId="09EAA734" w14:textId="77777777" w:rsidR="000D436F" w:rsidRPr="00ED085A" w:rsidRDefault="000D436F" w:rsidP="000D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ED085A">
        <w:rPr>
          <w:color w:val="000000"/>
          <w:sz w:val="40"/>
          <w:szCs w:val="40"/>
        </w:rPr>
        <w:t>Regnskap.</w:t>
      </w:r>
    </w:p>
    <w:p w14:paraId="0A1D32BC" w14:textId="77777777" w:rsidR="000D436F" w:rsidRPr="00ED085A" w:rsidRDefault="000D436F" w:rsidP="000D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ED085A">
        <w:rPr>
          <w:color w:val="000000"/>
          <w:sz w:val="40"/>
          <w:szCs w:val="40"/>
        </w:rPr>
        <w:t>Arbeidsplan for kommende år.</w:t>
      </w:r>
    </w:p>
    <w:p w14:paraId="1D301CA8" w14:textId="50224F92" w:rsidR="000D436F" w:rsidRPr="00ED085A" w:rsidRDefault="000D436F" w:rsidP="000D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Fastsetting</w:t>
      </w:r>
      <w:r w:rsidRPr="00ED085A">
        <w:rPr>
          <w:color w:val="000000"/>
          <w:sz w:val="40"/>
          <w:szCs w:val="40"/>
        </w:rPr>
        <w:t xml:space="preserve"> av kontingent.</w:t>
      </w:r>
    </w:p>
    <w:p w14:paraId="71ABFBEA" w14:textId="6DCDA3C8" w:rsidR="001C1187" w:rsidRDefault="000D436F" w:rsidP="000D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ED085A">
        <w:rPr>
          <w:color w:val="000000"/>
          <w:sz w:val="40"/>
          <w:szCs w:val="40"/>
        </w:rPr>
        <w:t>Valg</w:t>
      </w:r>
    </w:p>
    <w:p w14:paraId="61AF157C" w14:textId="6930716C" w:rsidR="000D436F" w:rsidRDefault="000D436F" w:rsidP="000D4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495F2BDF" w14:textId="378C73FB" w:rsidR="00C844D3" w:rsidRPr="0091135D" w:rsidRDefault="00C844D3" w:rsidP="000D4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70BECE82" w14:textId="77777777" w:rsidR="00385667" w:rsidRDefault="00385667"/>
    <w:sectPr w:rsidR="0038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F38F4"/>
    <w:multiLevelType w:val="multilevel"/>
    <w:tmpl w:val="0FF8DB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52F3"/>
    <w:multiLevelType w:val="multilevel"/>
    <w:tmpl w:val="A984ADD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47172747">
    <w:abstractNumId w:val="0"/>
  </w:num>
  <w:num w:numId="2" w16cid:durableId="184925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5"/>
    <w:rsid w:val="00045965"/>
    <w:rsid w:val="000D436F"/>
    <w:rsid w:val="000F5A62"/>
    <w:rsid w:val="001C1187"/>
    <w:rsid w:val="00385667"/>
    <w:rsid w:val="0091135D"/>
    <w:rsid w:val="00C844D3"/>
    <w:rsid w:val="00E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CD73"/>
  <w15:chartTrackingRefBased/>
  <w15:docId w15:val="{29A6F8CA-31DB-409C-99B6-3108A7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44D3"/>
    <w:pPr>
      <w:spacing w:after="200" w:line="276" w:lineRule="auto"/>
    </w:pPr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Furre</dc:creator>
  <cp:keywords/>
  <dc:description/>
  <cp:lastModifiedBy>Leif Furre</cp:lastModifiedBy>
  <cp:revision>8</cp:revision>
  <dcterms:created xsi:type="dcterms:W3CDTF">2019-02-25T11:07:00Z</dcterms:created>
  <dcterms:modified xsi:type="dcterms:W3CDTF">2023-03-01T20:14:00Z</dcterms:modified>
</cp:coreProperties>
</file>