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320C" w14:textId="6EEF3B7D" w:rsidR="004B0748" w:rsidRPr="00FC66CB" w:rsidRDefault="006C0358" w:rsidP="00FC66CB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FC66CB">
        <w:rPr>
          <w:b/>
          <w:bCs/>
          <w:sz w:val="32"/>
          <w:szCs w:val="32"/>
        </w:rPr>
        <w:t>Årsmelding for Freimarkas venner</w:t>
      </w:r>
      <w:r w:rsidR="00C22893" w:rsidRPr="00FC66CB">
        <w:rPr>
          <w:b/>
          <w:bCs/>
          <w:sz w:val="32"/>
          <w:szCs w:val="32"/>
        </w:rPr>
        <w:t xml:space="preserve"> 20</w:t>
      </w:r>
      <w:r w:rsidR="0051413B" w:rsidRPr="00FC66CB">
        <w:rPr>
          <w:b/>
          <w:bCs/>
          <w:sz w:val="32"/>
          <w:szCs w:val="32"/>
        </w:rPr>
        <w:t>2</w:t>
      </w:r>
      <w:r w:rsidR="00AF1DC2">
        <w:rPr>
          <w:b/>
          <w:bCs/>
          <w:sz w:val="32"/>
          <w:szCs w:val="32"/>
        </w:rPr>
        <w:t>1</w:t>
      </w:r>
    </w:p>
    <w:p w14:paraId="657BD2FD" w14:textId="77777777" w:rsidR="001652D9" w:rsidRDefault="001652D9" w:rsidP="004B0748">
      <w:pPr>
        <w:widowControl w:val="0"/>
        <w:suppressAutoHyphens/>
        <w:spacing w:after="0" w:line="240" w:lineRule="auto"/>
        <w:rPr>
          <w:rFonts w:eastAsia="SimSun" w:cstheme="minorHAnsi"/>
          <w:b/>
          <w:bCs/>
          <w:kern w:val="1"/>
          <w:lang w:eastAsia="hi-IN" w:bidi="hi-IN"/>
        </w:rPr>
      </w:pPr>
    </w:p>
    <w:p w14:paraId="59B93650" w14:textId="7B78D477" w:rsidR="004B0748" w:rsidRPr="004B0748" w:rsidRDefault="004B0748" w:rsidP="004B0748">
      <w:pPr>
        <w:widowControl w:val="0"/>
        <w:suppressAutoHyphens/>
        <w:spacing w:after="0" w:line="240" w:lineRule="auto"/>
        <w:rPr>
          <w:rFonts w:eastAsia="SimSun" w:cstheme="minorHAnsi"/>
          <w:b/>
          <w:bCs/>
          <w:kern w:val="1"/>
          <w:lang w:eastAsia="hi-IN" w:bidi="hi-IN"/>
        </w:rPr>
      </w:pPr>
      <w:r w:rsidRPr="004B0748">
        <w:rPr>
          <w:rFonts w:eastAsia="SimSun" w:cstheme="minorHAnsi"/>
          <w:b/>
          <w:bCs/>
          <w:kern w:val="1"/>
          <w:lang w:eastAsia="hi-IN" w:bidi="hi-IN"/>
        </w:rPr>
        <w:t>Styret:</w:t>
      </w:r>
    </w:p>
    <w:p w14:paraId="3165907A" w14:textId="0331D325" w:rsidR="004B0748" w:rsidRPr="004B0748" w:rsidRDefault="004B0748" w:rsidP="004B074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>
        <w:rPr>
          <w:rFonts w:eastAsia="SimSun" w:cstheme="minorHAnsi"/>
          <w:kern w:val="1"/>
          <w:lang w:eastAsia="hi-IN" w:bidi="hi-IN"/>
        </w:rPr>
        <w:t xml:space="preserve">Leif Furre: </w:t>
      </w:r>
      <w:r>
        <w:rPr>
          <w:rFonts w:eastAsia="SimSun" w:cstheme="minorHAnsi"/>
          <w:kern w:val="1"/>
          <w:lang w:eastAsia="hi-IN" w:bidi="hi-IN"/>
        </w:rPr>
        <w:tab/>
      </w:r>
      <w:r>
        <w:rPr>
          <w:rFonts w:eastAsia="SimSun" w:cstheme="minorHAnsi"/>
          <w:kern w:val="1"/>
          <w:lang w:eastAsia="hi-IN" w:bidi="hi-IN"/>
        </w:rPr>
        <w:tab/>
      </w:r>
      <w:r>
        <w:rPr>
          <w:rFonts w:eastAsia="SimSun" w:cstheme="minorHAnsi"/>
          <w:kern w:val="1"/>
          <w:lang w:eastAsia="hi-IN" w:bidi="hi-IN"/>
        </w:rPr>
        <w:tab/>
      </w:r>
      <w:r w:rsidRPr="004B0748">
        <w:rPr>
          <w:rFonts w:eastAsia="SimSun" w:cstheme="minorHAnsi"/>
          <w:kern w:val="1"/>
          <w:lang w:eastAsia="hi-IN" w:bidi="hi-IN"/>
        </w:rPr>
        <w:t xml:space="preserve">Leder </w:t>
      </w:r>
    </w:p>
    <w:p w14:paraId="2DA03FC5" w14:textId="2AEFBA05" w:rsidR="002A6843" w:rsidRPr="004B0748" w:rsidRDefault="002A6843" w:rsidP="002A6843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 w:rsidRPr="004B0748">
        <w:rPr>
          <w:rFonts w:eastAsia="SimSun" w:cstheme="minorHAnsi"/>
          <w:kern w:val="1"/>
          <w:lang w:eastAsia="hi-IN" w:bidi="hi-IN"/>
        </w:rPr>
        <w:t>Lars Erik Flatøy</w:t>
      </w:r>
      <w:r w:rsidRPr="004B0748">
        <w:rPr>
          <w:rFonts w:eastAsia="SimSun" w:cstheme="minorHAnsi"/>
          <w:kern w:val="1"/>
          <w:lang w:eastAsia="hi-IN" w:bidi="hi-IN"/>
        </w:rPr>
        <w:tab/>
      </w:r>
      <w:r w:rsidRPr="004B0748">
        <w:rPr>
          <w:rFonts w:eastAsia="SimSun" w:cstheme="minorHAnsi"/>
          <w:kern w:val="1"/>
          <w:lang w:eastAsia="hi-IN" w:bidi="hi-IN"/>
        </w:rPr>
        <w:tab/>
      </w:r>
      <w:r>
        <w:rPr>
          <w:rFonts w:eastAsia="SimSun" w:cstheme="minorHAnsi"/>
          <w:kern w:val="1"/>
          <w:lang w:eastAsia="hi-IN" w:bidi="hi-IN"/>
        </w:rPr>
        <w:tab/>
        <w:t>Nestleder</w:t>
      </w:r>
    </w:p>
    <w:p w14:paraId="20646400" w14:textId="0D4371CC" w:rsidR="004B0748" w:rsidRPr="004B0748" w:rsidRDefault="004B0748" w:rsidP="004B074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>
        <w:rPr>
          <w:rFonts w:eastAsia="SimSun" w:cstheme="minorHAnsi"/>
          <w:kern w:val="1"/>
          <w:lang w:eastAsia="hi-IN" w:bidi="hi-IN"/>
        </w:rPr>
        <w:t xml:space="preserve">Espen Baafjord Holten: </w:t>
      </w:r>
      <w:r>
        <w:rPr>
          <w:rFonts w:eastAsia="SimSun" w:cstheme="minorHAnsi"/>
          <w:kern w:val="1"/>
          <w:lang w:eastAsia="hi-IN" w:bidi="hi-IN"/>
        </w:rPr>
        <w:tab/>
      </w:r>
      <w:r>
        <w:rPr>
          <w:rFonts w:eastAsia="SimSun" w:cstheme="minorHAnsi"/>
          <w:kern w:val="1"/>
          <w:lang w:eastAsia="hi-IN" w:bidi="hi-IN"/>
        </w:rPr>
        <w:tab/>
      </w:r>
      <w:r w:rsidRPr="004B0748">
        <w:rPr>
          <w:rFonts w:eastAsia="SimSun" w:cstheme="minorHAnsi"/>
          <w:kern w:val="1"/>
          <w:lang w:eastAsia="hi-IN" w:bidi="hi-IN"/>
        </w:rPr>
        <w:t>Styremedlem</w:t>
      </w:r>
      <w:r>
        <w:rPr>
          <w:rFonts w:eastAsia="SimSun" w:cstheme="minorHAnsi"/>
          <w:kern w:val="1"/>
          <w:lang w:eastAsia="hi-IN" w:bidi="hi-IN"/>
        </w:rPr>
        <w:t xml:space="preserve"> </w:t>
      </w:r>
      <w:r w:rsidRPr="004B0748">
        <w:rPr>
          <w:rFonts w:eastAsia="SimSun" w:cstheme="minorHAnsi"/>
          <w:kern w:val="1"/>
          <w:lang w:eastAsia="hi-IN" w:bidi="hi-IN"/>
        </w:rPr>
        <w:t xml:space="preserve">  </w:t>
      </w:r>
    </w:p>
    <w:p w14:paraId="7C9546BA" w14:textId="52333E46" w:rsidR="004B0748" w:rsidRPr="004B0748" w:rsidRDefault="004B0748" w:rsidP="004B074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>
        <w:rPr>
          <w:rFonts w:eastAsia="SimSun" w:cstheme="minorHAnsi"/>
          <w:kern w:val="1"/>
          <w:lang w:eastAsia="hi-IN" w:bidi="hi-IN"/>
        </w:rPr>
        <w:t>Rita Haugnes</w:t>
      </w:r>
      <w:r>
        <w:rPr>
          <w:rFonts w:eastAsia="SimSun" w:cstheme="minorHAnsi"/>
          <w:kern w:val="1"/>
          <w:lang w:eastAsia="hi-IN" w:bidi="hi-IN"/>
        </w:rPr>
        <w:tab/>
      </w:r>
      <w:r>
        <w:rPr>
          <w:rFonts w:eastAsia="SimSun" w:cstheme="minorHAnsi"/>
          <w:kern w:val="1"/>
          <w:lang w:eastAsia="hi-IN" w:bidi="hi-IN"/>
        </w:rPr>
        <w:tab/>
      </w:r>
      <w:r w:rsidRPr="004B0748">
        <w:rPr>
          <w:rFonts w:eastAsia="SimSun" w:cstheme="minorHAnsi"/>
          <w:kern w:val="1"/>
          <w:lang w:eastAsia="hi-IN" w:bidi="hi-IN"/>
        </w:rPr>
        <w:tab/>
        <w:t xml:space="preserve">Styremedlem </w:t>
      </w:r>
    </w:p>
    <w:p w14:paraId="05C74815" w14:textId="539D24AE" w:rsidR="004B0748" w:rsidRPr="004B0748" w:rsidRDefault="004B0748" w:rsidP="004B074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>
        <w:rPr>
          <w:rFonts w:eastAsia="SimSun" w:cstheme="minorHAnsi"/>
          <w:kern w:val="1"/>
          <w:lang w:eastAsia="hi-IN" w:bidi="hi-IN"/>
        </w:rPr>
        <w:t>Rune Nordvik</w:t>
      </w:r>
      <w:r w:rsidRPr="004B0748">
        <w:rPr>
          <w:rFonts w:eastAsia="SimSun" w:cstheme="minorHAnsi"/>
          <w:kern w:val="1"/>
          <w:lang w:eastAsia="hi-IN" w:bidi="hi-IN"/>
        </w:rPr>
        <w:tab/>
      </w:r>
      <w:r w:rsidRPr="004B0748">
        <w:rPr>
          <w:rFonts w:eastAsia="SimSun" w:cstheme="minorHAnsi"/>
          <w:kern w:val="1"/>
          <w:lang w:eastAsia="hi-IN" w:bidi="hi-IN"/>
        </w:rPr>
        <w:tab/>
      </w:r>
      <w:r w:rsidRPr="004B0748">
        <w:rPr>
          <w:rFonts w:eastAsia="SimSun" w:cstheme="minorHAnsi"/>
          <w:kern w:val="1"/>
          <w:lang w:eastAsia="hi-IN" w:bidi="hi-IN"/>
        </w:rPr>
        <w:tab/>
        <w:t xml:space="preserve">Styremedlem </w:t>
      </w:r>
    </w:p>
    <w:p w14:paraId="49250081" w14:textId="44D7163B" w:rsidR="004B0748" w:rsidRPr="004B0748" w:rsidRDefault="00AF1DC2" w:rsidP="004B074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>
        <w:rPr>
          <w:rFonts w:eastAsia="SimSun" w:cstheme="minorHAnsi"/>
          <w:kern w:val="1"/>
          <w:lang w:eastAsia="hi-IN" w:bidi="hi-IN"/>
        </w:rPr>
        <w:t>Tor Gunnar Espvik</w:t>
      </w:r>
      <w:r w:rsidR="004B0748" w:rsidRPr="004B0748">
        <w:rPr>
          <w:rFonts w:eastAsia="SimSun" w:cstheme="minorHAnsi"/>
          <w:kern w:val="1"/>
          <w:lang w:eastAsia="hi-IN" w:bidi="hi-IN"/>
        </w:rPr>
        <w:tab/>
      </w:r>
      <w:r w:rsidR="004B0748" w:rsidRPr="004B0748">
        <w:rPr>
          <w:rFonts w:eastAsia="SimSun" w:cstheme="minorHAnsi"/>
          <w:kern w:val="1"/>
          <w:lang w:eastAsia="hi-IN" w:bidi="hi-IN"/>
        </w:rPr>
        <w:tab/>
        <w:t xml:space="preserve">Varamedlem </w:t>
      </w:r>
    </w:p>
    <w:p w14:paraId="2B913B84" w14:textId="01F23B3C" w:rsidR="004B0748" w:rsidRPr="004B0748" w:rsidRDefault="00AF1DC2" w:rsidP="004B0748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  <w:r>
        <w:rPr>
          <w:rFonts w:eastAsia="SimSun" w:cstheme="minorHAnsi"/>
          <w:kern w:val="1"/>
          <w:lang w:eastAsia="hi-IN" w:bidi="hi-IN"/>
        </w:rPr>
        <w:t>Siw Toril Kjørsvik</w:t>
      </w:r>
      <w:r w:rsidR="004B0748" w:rsidRPr="004B0748">
        <w:rPr>
          <w:rFonts w:eastAsia="SimSun" w:cstheme="minorHAnsi"/>
          <w:kern w:val="1"/>
          <w:lang w:eastAsia="hi-IN" w:bidi="hi-IN"/>
        </w:rPr>
        <w:tab/>
      </w:r>
      <w:r w:rsidR="004B0748" w:rsidRPr="004B0748">
        <w:rPr>
          <w:rFonts w:eastAsia="SimSun" w:cstheme="minorHAnsi"/>
          <w:kern w:val="1"/>
          <w:lang w:eastAsia="hi-IN" w:bidi="hi-IN"/>
        </w:rPr>
        <w:tab/>
        <w:t xml:space="preserve">Varamedlem </w:t>
      </w:r>
    </w:p>
    <w:p w14:paraId="7832AB86" w14:textId="77777777" w:rsidR="004B0748" w:rsidRDefault="004B0748" w:rsidP="00A2719B">
      <w:pPr>
        <w:spacing w:after="0" w:line="240" w:lineRule="auto"/>
        <w:rPr>
          <w:sz w:val="32"/>
          <w:szCs w:val="32"/>
        </w:rPr>
      </w:pPr>
    </w:p>
    <w:p w14:paraId="42A8E648" w14:textId="2772DC92" w:rsidR="0051413B" w:rsidRPr="004B0748" w:rsidRDefault="00E11D28" w:rsidP="004B0748">
      <w:pPr>
        <w:spacing w:after="0" w:line="360" w:lineRule="auto"/>
        <w:rPr>
          <w:sz w:val="32"/>
          <w:szCs w:val="32"/>
        </w:rPr>
      </w:pPr>
      <w:r>
        <w:rPr>
          <w:b/>
        </w:rPr>
        <w:t>Prosjekter</w:t>
      </w:r>
      <w:r w:rsidR="0051413B">
        <w:rPr>
          <w:b/>
        </w:rPr>
        <w:t xml:space="preserve"> i Freimarka</w:t>
      </w:r>
      <w:r>
        <w:rPr>
          <w:b/>
        </w:rPr>
        <w:t xml:space="preserve"> 202</w:t>
      </w:r>
      <w:r w:rsidR="003813D9">
        <w:rPr>
          <w:b/>
        </w:rPr>
        <w:t>1</w:t>
      </w:r>
      <w:r>
        <w:rPr>
          <w:b/>
        </w:rPr>
        <w:t>:</w:t>
      </w:r>
    </w:p>
    <w:p w14:paraId="40970B45" w14:textId="77777777" w:rsidR="004B0748" w:rsidRDefault="004B0748" w:rsidP="00A2719B">
      <w:pPr>
        <w:spacing w:after="0" w:line="240" w:lineRule="auto"/>
        <w:rPr>
          <w:b/>
        </w:rPr>
      </w:pPr>
    </w:p>
    <w:p w14:paraId="1AA9A2B8" w14:textId="25CBD9C3" w:rsidR="009C7B0C" w:rsidRPr="00F22B40" w:rsidRDefault="009C7B0C" w:rsidP="00E11D28">
      <w:pPr>
        <w:spacing w:after="0" w:line="360" w:lineRule="auto"/>
        <w:rPr>
          <w:b/>
        </w:rPr>
      </w:pPr>
      <w:r w:rsidRPr="00F22B40">
        <w:rPr>
          <w:b/>
        </w:rPr>
        <w:t xml:space="preserve">Helårs turvei </w:t>
      </w:r>
      <w:r w:rsidR="0051065B">
        <w:rPr>
          <w:b/>
        </w:rPr>
        <w:t>Setervatnet rundt</w:t>
      </w:r>
      <w:r w:rsidR="00E11D28">
        <w:rPr>
          <w:b/>
        </w:rPr>
        <w:t>:</w:t>
      </w:r>
    </w:p>
    <w:p w14:paraId="7DAA9B7A" w14:textId="03E6C867" w:rsidR="00E11D28" w:rsidRDefault="0051413B" w:rsidP="0051065B">
      <w:pPr>
        <w:spacing w:after="0" w:line="360" w:lineRule="auto"/>
      </w:pPr>
      <w:r>
        <w:t xml:space="preserve">Vi fikk kr </w:t>
      </w:r>
      <w:r w:rsidR="0051065B">
        <w:t>265000</w:t>
      </w:r>
      <w:r>
        <w:t xml:space="preserve"> i spillemidler og kr. </w:t>
      </w:r>
      <w:r w:rsidR="0051065B">
        <w:t>170000</w:t>
      </w:r>
      <w:r>
        <w:t xml:space="preserve"> i kommunalt tilskudd til turveien i 202</w:t>
      </w:r>
      <w:r w:rsidR="0051065B">
        <w:t>1</w:t>
      </w:r>
      <w:r>
        <w:t xml:space="preserve">. Veien er </w:t>
      </w:r>
      <w:r w:rsidR="0051065B">
        <w:t xml:space="preserve">grøftet og </w:t>
      </w:r>
      <w:r>
        <w:t>grovplanert</w:t>
      </w:r>
    </w:p>
    <w:p w14:paraId="47A2CDBE" w14:textId="6ED1AA37" w:rsidR="008B4A2F" w:rsidRDefault="008B4A2F" w:rsidP="0051065B">
      <w:pPr>
        <w:spacing w:after="0" w:line="360" w:lineRule="auto"/>
        <w:rPr>
          <w:b/>
          <w:bCs/>
        </w:rPr>
      </w:pPr>
      <w:r w:rsidRPr="008B4A2F">
        <w:rPr>
          <w:b/>
          <w:bCs/>
        </w:rPr>
        <w:t>Jonsokhauan del 2</w:t>
      </w:r>
    </w:p>
    <w:p w14:paraId="7C7BFE02" w14:textId="7BAD1DF9" w:rsidR="008B4A2F" w:rsidRDefault="008B4A2F" w:rsidP="0051065B">
      <w:pPr>
        <w:spacing w:after="0" w:line="360" w:lineRule="auto"/>
      </w:pPr>
      <w:r w:rsidRPr="008B4A2F">
        <w:t xml:space="preserve">Vi fikk </w:t>
      </w:r>
      <w:r>
        <w:t xml:space="preserve"> kr 281000 i spillemidler og kr 290000 i kommunalt tilskudd. Grunnet lite tele før jul har vi ikke fått kommet skikkelig i gang med arbeidet.</w:t>
      </w:r>
    </w:p>
    <w:p w14:paraId="3B63D816" w14:textId="0DC429EA" w:rsidR="002A6843" w:rsidRDefault="002A6843" w:rsidP="0051065B">
      <w:pPr>
        <w:spacing w:after="0" w:line="360" w:lineRule="auto"/>
      </w:pPr>
      <w:r w:rsidRPr="002A6843">
        <w:rPr>
          <w:b/>
          <w:bCs/>
        </w:rPr>
        <w:t>Skogvoll turløype</w:t>
      </w:r>
      <w:r>
        <w:t>.</w:t>
      </w:r>
    </w:p>
    <w:p w14:paraId="3988B03A" w14:textId="00F106D9" w:rsidR="002A6843" w:rsidRPr="008B4A2F" w:rsidRDefault="002A6843" w:rsidP="0051065B">
      <w:pPr>
        <w:spacing w:after="0" w:line="360" w:lineRule="auto"/>
      </w:pPr>
      <w:r>
        <w:t>Deler av turveien er grøftet og planert.</w:t>
      </w:r>
    </w:p>
    <w:p w14:paraId="5A5683CC" w14:textId="77777777" w:rsidR="002A6843" w:rsidRDefault="002A6843" w:rsidP="00E11D28">
      <w:pPr>
        <w:spacing w:after="0" w:line="360" w:lineRule="auto"/>
        <w:rPr>
          <w:b/>
          <w:bCs/>
        </w:rPr>
      </w:pPr>
    </w:p>
    <w:p w14:paraId="4E6EF67C" w14:textId="39A06BDB" w:rsidR="007A1B84" w:rsidRPr="00E11D28" w:rsidRDefault="00FF47E7" w:rsidP="00E11D28">
      <w:pPr>
        <w:spacing w:after="0" w:line="360" w:lineRule="auto"/>
        <w:rPr>
          <w:b/>
          <w:bCs/>
        </w:rPr>
      </w:pPr>
      <w:r w:rsidRPr="00FF47E7">
        <w:rPr>
          <w:b/>
          <w:bCs/>
        </w:rPr>
        <w:t>Stier</w:t>
      </w:r>
      <w:r w:rsidR="00E11D28">
        <w:rPr>
          <w:b/>
          <w:bCs/>
        </w:rPr>
        <w:t>:</w:t>
      </w:r>
      <w:r w:rsidR="007503A2">
        <w:t xml:space="preserve"> Vi har gruset opp deler av stien opp Skjen</w:t>
      </w:r>
      <w:r w:rsidR="00CB7292">
        <w:t>n</w:t>
      </w:r>
      <w:r w:rsidR="007503A2">
        <w:t>stødalen . Her fikk vi kr. 20000 fra fylkeskommunen</w:t>
      </w:r>
      <w:r w:rsidR="00673F37">
        <w:t>.</w:t>
      </w:r>
    </w:p>
    <w:p w14:paraId="11713A91" w14:textId="77777777" w:rsidR="002A6843" w:rsidRDefault="002A6843" w:rsidP="00E11D28">
      <w:pPr>
        <w:spacing w:after="0" w:line="360" w:lineRule="auto"/>
        <w:rPr>
          <w:b/>
        </w:rPr>
      </w:pPr>
    </w:p>
    <w:p w14:paraId="27B709FF" w14:textId="4CBD3398" w:rsidR="00E11D28" w:rsidRDefault="00E11D28" w:rsidP="00E11D28">
      <w:pPr>
        <w:spacing w:after="0" w:line="360" w:lineRule="auto"/>
        <w:rPr>
          <w:bCs/>
        </w:rPr>
      </w:pPr>
      <w:r>
        <w:rPr>
          <w:b/>
        </w:rPr>
        <w:t>Gapahuk og benker:</w:t>
      </w:r>
      <w:r w:rsidR="00AF1DC2">
        <w:rPr>
          <w:bCs/>
        </w:rPr>
        <w:t xml:space="preserve"> Vi har bygd en gapahuk ved Utsikten og </w:t>
      </w:r>
      <w:r w:rsidR="0051065B">
        <w:rPr>
          <w:bCs/>
        </w:rPr>
        <w:t>plasser</w:t>
      </w:r>
      <w:r w:rsidR="00CB7292">
        <w:rPr>
          <w:bCs/>
        </w:rPr>
        <w:t>t</w:t>
      </w:r>
      <w:r w:rsidR="0051065B">
        <w:rPr>
          <w:bCs/>
        </w:rPr>
        <w:t xml:space="preserve"> noen benker i tilknytning til den.</w:t>
      </w:r>
    </w:p>
    <w:p w14:paraId="0910879E" w14:textId="4113A669" w:rsidR="00CE2BC2" w:rsidRDefault="00CE2BC2" w:rsidP="00E11D28">
      <w:pPr>
        <w:spacing w:after="0" w:line="360" w:lineRule="auto"/>
        <w:rPr>
          <w:bCs/>
        </w:rPr>
      </w:pPr>
      <w:r>
        <w:rPr>
          <w:bCs/>
        </w:rPr>
        <w:t>Vi fikk kr. 17000 fra Fylkeskommunen</w:t>
      </w:r>
      <w:r w:rsidR="00CB7292">
        <w:rPr>
          <w:bCs/>
        </w:rPr>
        <w:t xml:space="preserve"> til gapahuken.</w:t>
      </w:r>
    </w:p>
    <w:p w14:paraId="7B53917E" w14:textId="21D7C34F" w:rsidR="00E11D28" w:rsidRDefault="00E11D28" w:rsidP="00A2719B">
      <w:pPr>
        <w:spacing w:after="0" w:line="240" w:lineRule="auto"/>
        <w:rPr>
          <w:b/>
        </w:rPr>
      </w:pPr>
    </w:p>
    <w:p w14:paraId="6D6C691D" w14:textId="1A1086DD" w:rsidR="004B0748" w:rsidRDefault="004B0748" w:rsidP="00E11D28">
      <w:pPr>
        <w:spacing w:after="0" w:line="360" w:lineRule="auto"/>
        <w:rPr>
          <w:b/>
        </w:rPr>
      </w:pPr>
      <w:r>
        <w:rPr>
          <w:b/>
        </w:rPr>
        <w:t>Annen aktivitet:</w:t>
      </w:r>
    </w:p>
    <w:p w14:paraId="0798E46C" w14:textId="5B3F6D08" w:rsidR="00A2719B" w:rsidRPr="0045014A" w:rsidRDefault="008B7693" w:rsidP="00E11D28">
      <w:pPr>
        <w:spacing w:after="0" w:line="360" w:lineRule="auto"/>
        <w:rPr>
          <w:b/>
        </w:rPr>
      </w:pPr>
      <w:r w:rsidRPr="00FD443B">
        <w:rPr>
          <w:b/>
        </w:rPr>
        <w:t>Dugnad</w:t>
      </w:r>
      <w:r w:rsidR="00E11D28">
        <w:rPr>
          <w:b/>
        </w:rPr>
        <w:t xml:space="preserve">: </w:t>
      </w:r>
      <w:r>
        <w:rPr>
          <w:bCs/>
        </w:rPr>
        <w:t xml:space="preserve">Det er utført ca </w:t>
      </w:r>
      <w:r w:rsidR="003813D9">
        <w:rPr>
          <w:bCs/>
        </w:rPr>
        <w:t>1020</w:t>
      </w:r>
      <w:r>
        <w:rPr>
          <w:bCs/>
        </w:rPr>
        <w:t>dugnadstimer i marka 202</w:t>
      </w:r>
      <w:r w:rsidR="007503A2">
        <w:rPr>
          <w:bCs/>
        </w:rPr>
        <w:t>1</w:t>
      </w:r>
      <w:r>
        <w:rPr>
          <w:bCs/>
        </w:rPr>
        <w:t>. Dugnadsliste legges ved årsmeldingen.</w:t>
      </w:r>
      <w:r w:rsidR="0045014A">
        <w:rPr>
          <w:b/>
        </w:rPr>
        <w:t xml:space="preserve"> Freimarkas venner</w:t>
      </w:r>
      <w:r w:rsidR="00B11A04">
        <w:rPr>
          <w:bCs/>
        </w:rPr>
        <w:t xml:space="preserve"> har tatt på </w:t>
      </w:r>
      <w:r w:rsidR="0045014A">
        <w:rPr>
          <w:bCs/>
        </w:rPr>
        <w:t>seg</w:t>
      </w:r>
      <w:r w:rsidR="00B11A04">
        <w:rPr>
          <w:bCs/>
        </w:rPr>
        <w:t xml:space="preserve"> </w:t>
      </w:r>
      <w:r w:rsidR="00CE2BC2">
        <w:rPr>
          <w:bCs/>
        </w:rPr>
        <w:t>4</w:t>
      </w:r>
      <w:r w:rsidR="007503A2">
        <w:rPr>
          <w:bCs/>
        </w:rPr>
        <w:t xml:space="preserve"> dugnadsjobber i 2021</w:t>
      </w:r>
      <w:r w:rsidR="0045014A">
        <w:rPr>
          <w:bCs/>
        </w:rPr>
        <w:t>:</w:t>
      </w:r>
      <w:r w:rsidR="00B11A04">
        <w:rPr>
          <w:bCs/>
        </w:rPr>
        <w:t xml:space="preserve"> </w:t>
      </w:r>
      <w:r w:rsidR="000F24DB">
        <w:rPr>
          <w:bCs/>
        </w:rPr>
        <w:t>Vedlikehold og planting ved Coop Prix Frei. Plenlegging for Flatsetøy Maskin</w:t>
      </w:r>
      <w:r w:rsidR="00CE2BC2">
        <w:rPr>
          <w:bCs/>
        </w:rPr>
        <w:t>. Brøyting for Freiskogen Borettslag og Freikollheis</w:t>
      </w:r>
    </w:p>
    <w:p w14:paraId="0AF98851" w14:textId="77777777" w:rsidR="004B0748" w:rsidRDefault="004B0748" w:rsidP="00A2719B">
      <w:pPr>
        <w:spacing w:after="0" w:line="240" w:lineRule="auto"/>
        <w:rPr>
          <w:bCs/>
        </w:rPr>
      </w:pPr>
    </w:p>
    <w:p w14:paraId="4D59CCCC" w14:textId="6C9AD4EF" w:rsidR="00E11D28" w:rsidRDefault="004B0748" w:rsidP="000F24DB">
      <w:pPr>
        <w:spacing w:after="0" w:line="360" w:lineRule="auto"/>
        <w:rPr>
          <w:bCs/>
        </w:rPr>
      </w:pPr>
      <w:r w:rsidRPr="004B0748">
        <w:rPr>
          <w:b/>
        </w:rPr>
        <w:t xml:space="preserve">Søknader og spillemidler: </w:t>
      </w:r>
      <w:r>
        <w:rPr>
          <w:bCs/>
        </w:rPr>
        <w:t>Vi har sendt inn søknad til Kristiansund kommune om byggetillatelse på følgende:</w:t>
      </w:r>
      <w:r w:rsidR="000F24DB">
        <w:rPr>
          <w:bCs/>
        </w:rPr>
        <w:t xml:space="preserve"> Bygging av gapahuk på Utsikten, </w:t>
      </w:r>
    </w:p>
    <w:p w14:paraId="55437260" w14:textId="1331CE8D" w:rsidR="008B7693" w:rsidRDefault="00E11D28" w:rsidP="00E11D28">
      <w:pPr>
        <w:spacing w:after="0" w:line="360" w:lineRule="auto"/>
        <w:rPr>
          <w:bCs/>
        </w:rPr>
      </w:pPr>
      <w:r w:rsidRPr="004B0748">
        <w:rPr>
          <w:b/>
        </w:rPr>
        <w:t>Lotteri:</w:t>
      </w:r>
      <w:r>
        <w:rPr>
          <w:bCs/>
        </w:rPr>
        <w:t xml:space="preserve"> </w:t>
      </w:r>
      <w:r w:rsidR="008B7693">
        <w:rPr>
          <w:bCs/>
        </w:rPr>
        <w:t xml:space="preserve">Harald Skottheimsvik malte </w:t>
      </w:r>
      <w:r w:rsidR="000F24DB">
        <w:rPr>
          <w:bCs/>
        </w:rPr>
        <w:t xml:space="preserve">også i år et bilde </w:t>
      </w:r>
      <w:r w:rsidR="008B7693">
        <w:rPr>
          <w:bCs/>
        </w:rPr>
        <w:t xml:space="preserve">til høstutlodningen vår. Anita Gårde ga oss </w:t>
      </w:r>
      <w:r w:rsidR="000F24DB">
        <w:rPr>
          <w:bCs/>
        </w:rPr>
        <w:t>en akvarell</w:t>
      </w:r>
      <w:r w:rsidR="008B7693">
        <w:rPr>
          <w:bCs/>
        </w:rPr>
        <w:t xml:space="preserve">. Coop Prix Frei, Varde, Nedre </w:t>
      </w:r>
      <w:r w:rsidR="006A38C8">
        <w:rPr>
          <w:bCs/>
        </w:rPr>
        <w:t>F</w:t>
      </w:r>
      <w:r w:rsidR="008B7693">
        <w:rPr>
          <w:bCs/>
        </w:rPr>
        <w:t>rei Gård</w:t>
      </w:r>
      <w:r w:rsidR="006A38C8">
        <w:rPr>
          <w:bCs/>
        </w:rPr>
        <w:t xml:space="preserve"> og Varig forsikring sponset også med premier. </w:t>
      </w:r>
      <w:r w:rsidR="00C86561">
        <w:rPr>
          <w:bCs/>
        </w:rPr>
        <w:t>Vi brukte</w:t>
      </w:r>
      <w:r w:rsidR="002A6843">
        <w:rPr>
          <w:bCs/>
        </w:rPr>
        <w:t xml:space="preserve"> vår facebookside</w:t>
      </w:r>
      <w:r w:rsidR="00C86561">
        <w:rPr>
          <w:bCs/>
        </w:rPr>
        <w:t xml:space="preserve"> til å avertere og vipps som betaling og resultatet ble mer enn halvert i år.</w:t>
      </w:r>
    </w:p>
    <w:p w14:paraId="5141F6A9" w14:textId="77777777" w:rsidR="004B0748" w:rsidRDefault="004B0748" w:rsidP="00A2719B">
      <w:pPr>
        <w:spacing w:after="0" w:line="240" w:lineRule="auto"/>
        <w:rPr>
          <w:bCs/>
        </w:rPr>
      </w:pPr>
    </w:p>
    <w:p w14:paraId="4568B2BF" w14:textId="77777777" w:rsidR="002A6843" w:rsidRDefault="002A6843" w:rsidP="00E11D28">
      <w:pPr>
        <w:spacing w:after="0" w:line="360" w:lineRule="auto"/>
      </w:pPr>
    </w:p>
    <w:p w14:paraId="37F12E4E" w14:textId="77777777" w:rsidR="002A6843" w:rsidRDefault="002A6843" w:rsidP="00E11D28">
      <w:pPr>
        <w:spacing w:after="0" w:line="360" w:lineRule="auto"/>
      </w:pPr>
    </w:p>
    <w:p w14:paraId="65316B7E" w14:textId="77777777" w:rsidR="002A6843" w:rsidRDefault="002A6843" w:rsidP="00E11D28">
      <w:pPr>
        <w:spacing w:after="0" w:line="360" w:lineRule="auto"/>
      </w:pPr>
    </w:p>
    <w:p w14:paraId="71899B93" w14:textId="3D360AE1" w:rsidR="002A6843" w:rsidRPr="002A6843" w:rsidRDefault="002A6843" w:rsidP="00E11D28">
      <w:pPr>
        <w:spacing w:after="0" w:line="360" w:lineRule="auto"/>
        <w:rPr>
          <w:b/>
          <w:bCs/>
        </w:rPr>
      </w:pPr>
      <w:r w:rsidRPr="002A6843">
        <w:rPr>
          <w:b/>
          <w:bCs/>
        </w:rPr>
        <w:t>Styrearbeid og administrasjon</w:t>
      </w:r>
    </w:p>
    <w:p w14:paraId="50E1D53D" w14:textId="77777777" w:rsidR="002A6843" w:rsidRDefault="002A6843" w:rsidP="00E11D28">
      <w:pPr>
        <w:spacing w:after="0" w:line="360" w:lineRule="auto"/>
      </w:pPr>
    </w:p>
    <w:p w14:paraId="34A0DC61" w14:textId="5D4C3D8B" w:rsidR="00023CDF" w:rsidRDefault="004B0748" w:rsidP="00E11D28">
      <w:pPr>
        <w:spacing w:after="0" w:line="360" w:lineRule="auto"/>
        <w:rPr>
          <w:bCs/>
        </w:rPr>
      </w:pPr>
      <w:r>
        <w:t xml:space="preserve">Det </w:t>
      </w:r>
      <w:r w:rsidR="001652D9">
        <w:t>er holdt</w:t>
      </w:r>
      <w:r>
        <w:t xml:space="preserve"> 3 styremøter i 202</w:t>
      </w:r>
      <w:r w:rsidR="00C86561">
        <w:t>1</w:t>
      </w:r>
      <w:r>
        <w:t xml:space="preserve"> og behandlet 1</w:t>
      </w:r>
      <w:r w:rsidR="00CE2BC2">
        <w:t>6</w:t>
      </w:r>
      <w:r>
        <w:t xml:space="preserve"> saker. Kontakten mellom styremedlemmene går i hovedsak på epost. Styrets leder har ansvaret for den daglige driften av Freimarkas venner og holder styremedlemmene løpende orientert gjennom epost.</w:t>
      </w:r>
      <w:r w:rsidR="001652D9">
        <w:t xml:space="preserve"> </w:t>
      </w:r>
      <w:r w:rsidR="00023CDF" w:rsidRPr="004B0748">
        <w:rPr>
          <w:bCs/>
        </w:rPr>
        <w:t xml:space="preserve">Alt administrativt arbeid </w:t>
      </w:r>
      <w:r w:rsidRPr="004B0748">
        <w:rPr>
          <w:bCs/>
        </w:rPr>
        <w:t xml:space="preserve">gjøres </w:t>
      </w:r>
      <w:r w:rsidR="00023CDF" w:rsidRPr="004B0748">
        <w:rPr>
          <w:bCs/>
        </w:rPr>
        <w:t>på dugnad.</w:t>
      </w:r>
      <w:r w:rsidR="00023CDF">
        <w:rPr>
          <w:bCs/>
        </w:rPr>
        <w:t xml:space="preserve"> </w:t>
      </w:r>
    </w:p>
    <w:p w14:paraId="7DDE74BB" w14:textId="77777777" w:rsidR="004B0748" w:rsidRDefault="004B0748" w:rsidP="00A2719B">
      <w:pPr>
        <w:spacing w:after="0" w:line="240" w:lineRule="auto"/>
      </w:pPr>
    </w:p>
    <w:p w14:paraId="2E3235A4" w14:textId="001DB8FE" w:rsidR="004B0748" w:rsidRDefault="004B0748" w:rsidP="00E11D28">
      <w:pPr>
        <w:spacing w:after="0" w:line="360" w:lineRule="auto"/>
        <w:rPr>
          <w:bCs/>
        </w:rPr>
      </w:pPr>
      <w:r w:rsidRPr="004B0748">
        <w:rPr>
          <w:b/>
          <w:bCs/>
        </w:rPr>
        <w:t>Medlemmer</w:t>
      </w:r>
      <w:r>
        <w:t>: Freimarkas venner hadde</w:t>
      </w:r>
      <w:r w:rsidR="00C86561">
        <w:t>740</w:t>
      </w:r>
      <w:r>
        <w:t xml:space="preserve"> betalende medlemmer i 202</w:t>
      </w:r>
      <w:r w:rsidR="00C86561">
        <w:t xml:space="preserve">1. Dette var en betydelig økning fra 2020. </w:t>
      </w:r>
    </w:p>
    <w:p w14:paraId="64351221" w14:textId="77777777" w:rsidR="004B0748" w:rsidRDefault="004B0748" w:rsidP="00A2719B">
      <w:pPr>
        <w:spacing w:after="0" w:line="240" w:lineRule="auto"/>
        <w:rPr>
          <w:bCs/>
        </w:rPr>
      </w:pPr>
    </w:p>
    <w:p w14:paraId="6BD8EC37" w14:textId="3D6595D3" w:rsidR="004B0748" w:rsidRDefault="004B0748" w:rsidP="004B0748">
      <w:pPr>
        <w:spacing w:after="0" w:line="360" w:lineRule="auto"/>
        <w:rPr>
          <w:bCs/>
        </w:rPr>
      </w:pPr>
      <w:r w:rsidRPr="004B0748">
        <w:rPr>
          <w:b/>
        </w:rPr>
        <w:t>Økonomi:</w:t>
      </w:r>
      <w:r>
        <w:rPr>
          <w:bCs/>
        </w:rPr>
        <w:t xml:space="preserve"> Freimarkas </w:t>
      </w:r>
      <w:r w:rsidR="00A2719B">
        <w:rPr>
          <w:bCs/>
        </w:rPr>
        <w:t>v</w:t>
      </w:r>
      <w:r>
        <w:rPr>
          <w:bCs/>
        </w:rPr>
        <w:t>enner</w:t>
      </w:r>
      <w:r w:rsidRPr="004B0748">
        <w:rPr>
          <w:bCs/>
        </w:rPr>
        <w:t xml:space="preserve"> må sies å ha </w:t>
      </w:r>
      <w:r>
        <w:rPr>
          <w:bCs/>
        </w:rPr>
        <w:t>tilfredsstillende</w:t>
      </w:r>
      <w:r w:rsidRPr="004B0748">
        <w:rPr>
          <w:bCs/>
        </w:rPr>
        <w:t xml:space="preserve"> økonomi</w:t>
      </w:r>
      <w:r>
        <w:rPr>
          <w:bCs/>
        </w:rPr>
        <w:t>,</w:t>
      </w:r>
      <w:r w:rsidRPr="004B0748">
        <w:rPr>
          <w:bCs/>
        </w:rPr>
        <w:t xml:space="preserve"> og viser til revidert regnskap.</w:t>
      </w:r>
    </w:p>
    <w:p w14:paraId="2F8124F8" w14:textId="281E3A16" w:rsidR="004B0748" w:rsidRPr="002A6843" w:rsidRDefault="008B4A2F" w:rsidP="00A2719B">
      <w:pPr>
        <w:spacing w:after="0" w:line="240" w:lineRule="auto"/>
        <w:rPr>
          <w:b/>
        </w:rPr>
      </w:pPr>
      <w:r w:rsidRPr="002A6843">
        <w:rPr>
          <w:b/>
        </w:rPr>
        <w:t>Minnegaver.</w:t>
      </w:r>
    </w:p>
    <w:p w14:paraId="5A978875" w14:textId="77777777" w:rsidR="002A6843" w:rsidRDefault="002A6843" w:rsidP="00A2719B">
      <w:pPr>
        <w:spacing w:after="0" w:line="240" w:lineRule="auto"/>
        <w:rPr>
          <w:bCs/>
        </w:rPr>
      </w:pPr>
    </w:p>
    <w:p w14:paraId="2AA71F7B" w14:textId="78ECDC6B" w:rsidR="008B4A2F" w:rsidRDefault="008B4A2F" w:rsidP="00A2719B">
      <w:pPr>
        <w:spacing w:after="0" w:line="240" w:lineRule="auto"/>
        <w:rPr>
          <w:b/>
          <w:bCs/>
        </w:rPr>
      </w:pPr>
      <w:r>
        <w:rPr>
          <w:bCs/>
        </w:rPr>
        <w:t xml:space="preserve">Minnegave </w:t>
      </w:r>
      <w:r w:rsidR="002A6843">
        <w:rPr>
          <w:bCs/>
        </w:rPr>
        <w:t xml:space="preserve">gitt til Freimarkas venner </w:t>
      </w:r>
      <w:r>
        <w:rPr>
          <w:bCs/>
        </w:rPr>
        <w:t xml:space="preserve">ved Åse Fiskes bortgang. Midlene vil bli brukt til </w:t>
      </w:r>
      <w:r w:rsidR="002A6843">
        <w:rPr>
          <w:bCs/>
        </w:rPr>
        <w:t>rasteplasser.</w:t>
      </w:r>
    </w:p>
    <w:p w14:paraId="6429B46F" w14:textId="77777777" w:rsidR="002A6843" w:rsidRDefault="002A6843" w:rsidP="001C060B">
      <w:pPr>
        <w:spacing w:after="0" w:line="360" w:lineRule="auto"/>
        <w:rPr>
          <w:bCs/>
        </w:rPr>
      </w:pPr>
    </w:p>
    <w:p w14:paraId="0CDD1931" w14:textId="100D2AA5" w:rsidR="001C060B" w:rsidRDefault="001C060B" w:rsidP="001C060B">
      <w:pPr>
        <w:spacing w:after="0" w:line="360" w:lineRule="auto"/>
        <w:rPr>
          <w:bCs/>
        </w:rPr>
      </w:pPr>
      <w:r>
        <w:rPr>
          <w:bCs/>
        </w:rPr>
        <w:t>Sparebank 1 Regnskapshuset Nordvest AS fører regnskapet for oss.</w:t>
      </w:r>
    </w:p>
    <w:p w14:paraId="191C35EF" w14:textId="77777777" w:rsidR="001C060B" w:rsidRDefault="001C060B" w:rsidP="001C060B">
      <w:pPr>
        <w:spacing w:after="0" w:line="360" w:lineRule="auto"/>
        <w:rPr>
          <w:bCs/>
        </w:rPr>
      </w:pPr>
    </w:p>
    <w:p w14:paraId="6BF472D4" w14:textId="52D1112F" w:rsidR="007A1B84" w:rsidRDefault="007A1B84" w:rsidP="00E11D28">
      <w:pPr>
        <w:spacing w:after="0" w:line="360" w:lineRule="auto"/>
      </w:pPr>
      <w:r w:rsidRPr="007A1B84">
        <w:rPr>
          <w:b/>
          <w:bCs/>
        </w:rPr>
        <w:t>Samarbeid med andre</w:t>
      </w:r>
      <w:r w:rsidR="004B0748">
        <w:t>:</w:t>
      </w:r>
    </w:p>
    <w:p w14:paraId="2DCD20FA" w14:textId="27358F0A" w:rsidR="00FF47E7" w:rsidRDefault="00C86561" w:rsidP="00E11D28">
      <w:pPr>
        <w:spacing w:after="0" w:line="360" w:lineRule="auto"/>
        <w:rPr>
          <w:bCs/>
        </w:rPr>
      </w:pPr>
      <w:r>
        <w:rPr>
          <w:bCs/>
        </w:rPr>
        <w:t xml:space="preserve">Vi </w:t>
      </w:r>
      <w:r w:rsidR="00CE2BC2">
        <w:rPr>
          <w:bCs/>
        </w:rPr>
        <w:t>har et godt samarbeid</w:t>
      </w:r>
      <w:r>
        <w:rPr>
          <w:bCs/>
        </w:rPr>
        <w:t xml:space="preserve"> med Ørnvika og Ånes velforening</w:t>
      </w:r>
      <w:r w:rsidR="00A605FE">
        <w:rPr>
          <w:bCs/>
        </w:rPr>
        <w:t>, Frei Idrettslag og dugnadsgjengen til Freikollhei</w:t>
      </w:r>
      <w:r w:rsidR="00F83018">
        <w:rPr>
          <w:bCs/>
        </w:rPr>
        <w:t xml:space="preserve">s. </w:t>
      </w:r>
      <w:r w:rsidR="00A605FE">
        <w:rPr>
          <w:bCs/>
        </w:rPr>
        <w:t xml:space="preserve"> Ørnvika og Ånes velforening stiller med egen tråkkemaskin og snøscooter. Løypelaget til velforeninga og dugnadsgjengen til Freikollheis kjører opp spor </w:t>
      </w:r>
      <w:r w:rsidR="002A6843">
        <w:rPr>
          <w:bCs/>
        </w:rPr>
        <w:t>i skiløypene.</w:t>
      </w:r>
    </w:p>
    <w:p w14:paraId="1553FD90" w14:textId="77777777" w:rsidR="002A6843" w:rsidRDefault="002A6843" w:rsidP="00E11D28">
      <w:pPr>
        <w:spacing w:after="0" w:line="360" w:lineRule="auto"/>
        <w:rPr>
          <w:bCs/>
        </w:rPr>
      </w:pPr>
    </w:p>
    <w:p w14:paraId="5666F328" w14:textId="2EFC04E1" w:rsidR="003976CC" w:rsidRDefault="003976CC" w:rsidP="00E11D28">
      <w:pPr>
        <w:spacing w:after="0" w:line="360" w:lineRule="auto"/>
        <w:rPr>
          <w:bCs/>
        </w:rPr>
      </w:pPr>
      <w:r>
        <w:rPr>
          <w:bCs/>
        </w:rPr>
        <w:t xml:space="preserve">Britt Engvik Hjelle på kulturkontoret er en stor ressurs for oss når det gjelder søknader om spillemidler/kommunale tilskudd etc. </w:t>
      </w:r>
    </w:p>
    <w:p w14:paraId="0C57CBEB" w14:textId="77777777" w:rsidR="00A2719B" w:rsidRDefault="00A2719B" w:rsidP="00A2719B">
      <w:pPr>
        <w:spacing w:after="0" w:line="240" w:lineRule="auto"/>
        <w:rPr>
          <w:bCs/>
        </w:rPr>
      </w:pPr>
    </w:p>
    <w:p w14:paraId="4AD2AC57" w14:textId="77777777" w:rsidR="00A2719B" w:rsidRDefault="00A2719B" w:rsidP="00E11D28">
      <w:pPr>
        <w:spacing w:after="0" w:line="360" w:lineRule="auto"/>
        <w:rPr>
          <w:bCs/>
        </w:rPr>
      </w:pPr>
    </w:p>
    <w:sectPr w:rsidR="00A2719B" w:rsidSect="00B151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34237"/>
    <w:multiLevelType w:val="hybridMultilevel"/>
    <w:tmpl w:val="176011F6"/>
    <w:lvl w:ilvl="0" w:tplc="EBF6F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4A"/>
    <w:rsid w:val="00023CDF"/>
    <w:rsid w:val="000258B9"/>
    <w:rsid w:val="000A6F51"/>
    <w:rsid w:val="000E70AC"/>
    <w:rsid w:val="000F24DB"/>
    <w:rsid w:val="00125088"/>
    <w:rsid w:val="001652D9"/>
    <w:rsid w:val="00171099"/>
    <w:rsid w:val="001858C7"/>
    <w:rsid w:val="001C060B"/>
    <w:rsid w:val="001D081A"/>
    <w:rsid w:val="001F767C"/>
    <w:rsid w:val="002A6843"/>
    <w:rsid w:val="002B170F"/>
    <w:rsid w:val="002B37DC"/>
    <w:rsid w:val="00314464"/>
    <w:rsid w:val="00373234"/>
    <w:rsid w:val="003813D9"/>
    <w:rsid w:val="003976CC"/>
    <w:rsid w:val="00407E45"/>
    <w:rsid w:val="00413D05"/>
    <w:rsid w:val="0044496D"/>
    <w:rsid w:val="00446CFF"/>
    <w:rsid w:val="0045014A"/>
    <w:rsid w:val="004B0748"/>
    <w:rsid w:val="004D0D56"/>
    <w:rsid w:val="0051065B"/>
    <w:rsid w:val="0051413B"/>
    <w:rsid w:val="00567E7C"/>
    <w:rsid w:val="00572C54"/>
    <w:rsid w:val="005E5600"/>
    <w:rsid w:val="005F024B"/>
    <w:rsid w:val="00630050"/>
    <w:rsid w:val="00673F37"/>
    <w:rsid w:val="006A38C8"/>
    <w:rsid w:val="006A5529"/>
    <w:rsid w:val="006C0358"/>
    <w:rsid w:val="006C105A"/>
    <w:rsid w:val="007503A2"/>
    <w:rsid w:val="00763D42"/>
    <w:rsid w:val="007A1B84"/>
    <w:rsid w:val="007A56F6"/>
    <w:rsid w:val="00892067"/>
    <w:rsid w:val="008B4A2F"/>
    <w:rsid w:val="008B7693"/>
    <w:rsid w:val="00953B20"/>
    <w:rsid w:val="00960A5D"/>
    <w:rsid w:val="00961EEE"/>
    <w:rsid w:val="00965560"/>
    <w:rsid w:val="00971650"/>
    <w:rsid w:val="009B429D"/>
    <w:rsid w:val="009C7B0C"/>
    <w:rsid w:val="00A2719B"/>
    <w:rsid w:val="00A605FE"/>
    <w:rsid w:val="00AF1DC2"/>
    <w:rsid w:val="00B11A04"/>
    <w:rsid w:val="00B1516E"/>
    <w:rsid w:val="00B15868"/>
    <w:rsid w:val="00BB4FF1"/>
    <w:rsid w:val="00BC7326"/>
    <w:rsid w:val="00BD544A"/>
    <w:rsid w:val="00BD7713"/>
    <w:rsid w:val="00C22893"/>
    <w:rsid w:val="00C5523C"/>
    <w:rsid w:val="00C719FC"/>
    <w:rsid w:val="00C83BBA"/>
    <w:rsid w:val="00C86561"/>
    <w:rsid w:val="00CB7292"/>
    <w:rsid w:val="00CE190F"/>
    <w:rsid w:val="00CE2BC2"/>
    <w:rsid w:val="00D05A9B"/>
    <w:rsid w:val="00D8157C"/>
    <w:rsid w:val="00D9645E"/>
    <w:rsid w:val="00DF48A1"/>
    <w:rsid w:val="00E11D28"/>
    <w:rsid w:val="00E405EB"/>
    <w:rsid w:val="00E647C2"/>
    <w:rsid w:val="00EA7BAA"/>
    <w:rsid w:val="00F04EBF"/>
    <w:rsid w:val="00F139E8"/>
    <w:rsid w:val="00F22B40"/>
    <w:rsid w:val="00F2736C"/>
    <w:rsid w:val="00F83018"/>
    <w:rsid w:val="00FB2BF0"/>
    <w:rsid w:val="00FC66CB"/>
    <w:rsid w:val="00FD443B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6666"/>
  <w15:chartTrackingRefBased/>
  <w15:docId w15:val="{1638D758-2D2F-41B6-8AB0-E2783143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B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447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Furre</dc:creator>
  <cp:keywords/>
  <dc:description/>
  <cp:lastModifiedBy>Leif Furre</cp:lastModifiedBy>
  <cp:revision>12</cp:revision>
  <cp:lastPrinted>2021-03-23T07:23:00Z</cp:lastPrinted>
  <dcterms:created xsi:type="dcterms:W3CDTF">2021-03-18T10:59:00Z</dcterms:created>
  <dcterms:modified xsi:type="dcterms:W3CDTF">2022-02-22T12:11:00Z</dcterms:modified>
</cp:coreProperties>
</file>