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F51F0" w14:textId="6C465555" w:rsidR="00807E48" w:rsidRDefault="00807E48">
      <w:pPr>
        <w:rPr>
          <w:b/>
          <w:sz w:val="32"/>
          <w:szCs w:val="32"/>
        </w:rPr>
      </w:pPr>
    </w:p>
    <w:p w14:paraId="27261032" w14:textId="5B8E5A9D" w:rsidR="005C622E" w:rsidRDefault="005C622E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Forslag </w:t>
      </w:r>
    </w:p>
    <w:p w14:paraId="3884D5F7" w14:textId="77777777" w:rsidR="005C622E" w:rsidRDefault="005C622E">
      <w:pPr>
        <w:rPr>
          <w:b/>
          <w:sz w:val="32"/>
          <w:szCs w:val="32"/>
        </w:rPr>
      </w:pPr>
    </w:p>
    <w:p w14:paraId="7625439E" w14:textId="7A4808C1" w:rsidR="00560156" w:rsidRPr="00807E48" w:rsidRDefault="00D712A9">
      <w:pPr>
        <w:rPr>
          <w:b/>
          <w:sz w:val="32"/>
          <w:szCs w:val="32"/>
        </w:rPr>
      </w:pPr>
      <w:r w:rsidRPr="00807E48">
        <w:rPr>
          <w:b/>
          <w:sz w:val="32"/>
          <w:szCs w:val="32"/>
        </w:rPr>
        <w:t xml:space="preserve">Handlingsplan for </w:t>
      </w:r>
      <w:r w:rsidR="00BC6859" w:rsidRPr="00807E48">
        <w:rPr>
          <w:b/>
          <w:sz w:val="32"/>
          <w:szCs w:val="32"/>
        </w:rPr>
        <w:t>20</w:t>
      </w:r>
      <w:r w:rsidR="009F1386">
        <w:rPr>
          <w:b/>
          <w:sz w:val="32"/>
          <w:szCs w:val="32"/>
        </w:rPr>
        <w:t>2</w:t>
      </w:r>
      <w:r w:rsidR="005C622E">
        <w:rPr>
          <w:b/>
          <w:sz w:val="32"/>
          <w:szCs w:val="32"/>
        </w:rPr>
        <w:t>2</w:t>
      </w:r>
      <w:r w:rsidR="00C618F0">
        <w:rPr>
          <w:b/>
          <w:sz w:val="32"/>
          <w:szCs w:val="32"/>
        </w:rPr>
        <w:t>/202</w:t>
      </w:r>
      <w:r w:rsidR="005C622E">
        <w:rPr>
          <w:b/>
          <w:sz w:val="32"/>
          <w:szCs w:val="32"/>
        </w:rPr>
        <w:t>3</w:t>
      </w:r>
    </w:p>
    <w:p w14:paraId="6C330E7F" w14:textId="77777777" w:rsidR="003C6B2A" w:rsidRDefault="003C6B2A">
      <w:pPr>
        <w:rPr>
          <w:b/>
          <w:sz w:val="32"/>
          <w:szCs w:val="32"/>
        </w:rPr>
      </w:pPr>
    </w:p>
    <w:p w14:paraId="183B1557" w14:textId="26D927D1" w:rsidR="003C6B2A" w:rsidRPr="00C618F0" w:rsidRDefault="003C6B2A" w:rsidP="003C6B2A">
      <w:pPr>
        <w:rPr>
          <w:b/>
          <w:sz w:val="24"/>
          <w:szCs w:val="24"/>
        </w:rPr>
      </w:pPr>
      <w:r w:rsidRPr="00C618F0">
        <w:rPr>
          <w:b/>
          <w:sz w:val="24"/>
          <w:szCs w:val="24"/>
        </w:rPr>
        <w:t>Tverrforbindelse fra Ørnvik</w:t>
      </w:r>
      <w:r w:rsidR="007A5782" w:rsidRPr="00C618F0">
        <w:rPr>
          <w:b/>
          <w:sz w:val="24"/>
          <w:szCs w:val="24"/>
        </w:rPr>
        <w:t>a</w:t>
      </w:r>
      <w:r w:rsidRPr="00C618F0">
        <w:rPr>
          <w:b/>
          <w:sz w:val="24"/>
          <w:szCs w:val="24"/>
        </w:rPr>
        <w:t>/Ånes til Setervatnet</w:t>
      </w:r>
    </w:p>
    <w:p w14:paraId="058CA323" w14:textId="2246D9F8" w:rsidR="00101527" w:rsidRDefault="003C6B2A">
      <w:r>
        <w:t xml:space="preserve">I samarbeid med Ørnvika og Ånes velforening </w:t>
      </w:r>
      <w:r w:rsidR="00E76B68">
        <w:t xml:space="preserve">fortsetter </w:t>
      </w:r>
      <w:r w:rsidR="009F1386">
        <w:t>vi</w:t>
      </w:r>
      <w:r>
        <w:t xml:space="preserve"> planlegging av en tur/skitrase fra turløypa på Ørnvika og Ånes fram til skogsveien som går fra Harpskaret til Prestmyra</w:t>
      </w:r>
      <w:r w:rsidR="00101527">
        <w:t xml:space="preserve">. </w:t>
      </w:r>
      <w:r w:rsidR="00C618F0">
        <w:t xml:space="preserve">Vi vil søke om spillemidler for 2022 for den delen </w:t>
      </w:r>
      <w:r w:rsidR="00FA3597">
        <w:t>Freimarkas venner</w:t>
      </w:r>
      <w:r w:rsidR="00C618F0">
        <w:t xml:space="preserve"> har ansvaret for. Det gjelder over eiendommene til Skogvoll v</w:t>
      </w:r>
      <w:r w:rsidR="00FA3597">
        <w:t>/</w:t>
      </w:r>
      <w:r w:rsidR="00C618F0">
        <w:t xml:space="preserve">Frode Bjerkestrand og Vigdis Brevik Pettersen. </w:t>
      </w:r>
      <w:r w:rsidR="005C622E">
        <w:t>Vi har søkt om spillemidler til å bygge turveien over eiendommen til Frode Bjerkestrand og håper at vi får midler i juni. Vi har grøftet/grovplanert over Skogvoll (Frode Bjerkestrand) med hjelp av momsref. og medlemskontigent</w:t>
      </w:r>
    </w:p>
    <w:p w14:paraId="00689DCF" w14:textId="6C746584" w:rsidR="009F1386" w:rsidRDefault="00B432AD">
      <w:r>
        <w:rPr>
          <w:b/>
          <w:bCs/>
          <w:sz w:val="24"/>
          <w:szCs w:val="24"/>
        </w:rPr>
        <w:t>Grusing og planering av den gamle lysløypetraseen</w:t>
      </w:r>
      <w:r w:rsidR="00C618F0" w:rsidRPr="00C618F0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nord for Jonsokhauan.</w:t>
      </w:r>
    </w:p>
    <w:p w14:paraId="54EE6DA1" w14:textId="5C81F5F0" w:rsidR="00C618F0" w:rsidRDefault="005C622E">
      <w:r>
        <w:t xml:space="preserve">Vi har fått godkjent søknaden om oppgradering av den gamle </w:t>
      </w:r>
      <w:r w:rsidR="00524F44">
        <w:t>løypetraseen. Nils Frey har begynt oppgrusing, men manglende tele har stoppet arbeidet. Vi satser på å få gruset opp i løpet av vinteren.</w:t>
      </w:r>
    </w:p>
    <w:p w14:paraId="6A5BF58C" w14:textId="492A59D0" w:rsidR="00C618F0" w:rsidRDefault="00C618F0">
      <w:pPr>
        <w:rPr>
          <w:b/>
          <w:bCs/>
          <w:sz w:val="24"/>
          <w:szCs w:val="24"/>
        </w:rPr>
      </w:pPr>
      <w:r w:rsidRPr="00C618F0">
        <w:rPr>
          <w:b/>
          <w:bCs/>
          <w:sz w:val="24"/>
          <w:szCs w:val="24"/>
        </w:rPr>
        <w:t>Setervatnet rundt</w:t>
      </w:r>
    </w:p>
    <w:p w14:paraId="438BE47C" w14:textId="03FD6CA4" w:rsidR="00B94733" w:rsidRDefault="00524F44" w:rsidP="00B432AD">
      <w:r>
        <w:rPr>
          <w:sz w:val="24"/>
          <w:szCs w:val="24"/>
        </w:rPr>
        <w:t xml:space="preserve">Vi har fått godkjent søknaden om etablering av turveien og Kjell Birkelund Maskinstasjon har grøftet og grovplanert inn til Setervatnet fra begge sider. Det vil bli for stort inngrep i naturen hvis vi skal knyte veiene sammen forbi Setervatnet, og vi vurderer å lage en sti her. </w:t>
      </w:r>
      <w:r w:rsidR="00000C5E">
        <w:rPr>
          <w:sz w:val="24"/>
          <w:szCs w:val="24"/>
        </w:rPr>
        <w:t>En av løsningene er å legge naturstein på en fylling av kult i ca 1 meter bredde.</w:t>
      </w:r>
    </w:p>
    <w:p w14:paraId="62CEA803" w14:textId="77777777" w:rsidR="00FA3597" w:rsidRDefault="00B94733" w:rsidP="00FA3597">
      <w:pPr>
        <w:spacing w:line="240" w:lineRule="auto"/>
      </w:pPr>
      <w:r w:rsidRPr="00B94733">
        <w:rPr>
          <w:b/>
          <w:bCs/>
        </w:rPr>
        <w:t>Utbedring av stier og turveier</w:t>
      </w:r>
      <w:r>
        <w:t xml:space="preserve">. </w:t>
      </w:r>
    </w:p>
    <w:p w14:paraId="34D5312F" w14:textId="7FF8C19D" w:rsidR="00FA3597" w:rsidRDefault="00B94733" w:rsidP="00FA3597">
      <w:pPr>
        <w:pStyle w:val="Listeavsnitt"/>
        <w:numPr>
          <w:ilvl w:val="0"/>
          <w:numId w:val="1"/>
        </w:numPr>
        <w:spacing w:line="240" w:lineRule="auto"/>
      </w:pPr>
      <w:r>
        <w:t>Stikk</w:t>
      </w:r>
      <w:r w:rsidR="00FA3597">
        <w:t>-</w:t>
      </w:r>
      <w:r>
        <w:t xml:space="preserve">ut stien til Drabovatnet. </w:t>
      </w:r>
      <w:r w:rsidR="00000C5E">
        <w:t xml:space="preserve"> Her har det ikke blitt gjort noe i 2021, delvis på grunn av at Kristiansund kommune er pålagt å utbedre demningen. </w:t>
      </w:r>
    </w:p>
    <w:p w14:paraId="4D74B5CF" w14:textId="77777777" w:rsidR="00000C5E" w:rsidRDefault="00000C5E" w:rsidP="00000C5E">
      <w:pPr>
        <w:pStyle w:val="Listeavsnitt"/>
        <w:spacing w:line="240" w:lineRule="auto"/>
      </w:pPr>
    </w:p>
    <w:p w14:paraId="6C362513" w14:textId="6A983788" w:rsidR="00FA3597" w:rsidRDefault="00B94733" w:rsidP="00FA3597">
      <w:pPr>
        <w:pStyle w:val="Listeavsnitt"/>
        <w:numPr>
          <w:ilvl w:val="0"/>
          <w:numId w:val="1"/>
        </w:numPr>
        <w:spacing w:line="240" w:lineRule="auto"/>
      </w:pPr>
      <w:r>
        <w:t>Stien som går vest for Flatsetelva</w:t>
      </w:r>
      <w:r w:rsidR="00FA3597">
        <w:t>.</w:t>
      </w:r>
      <w:r w:rsidR="00E414B1">
        <w:t xml:space="preserve"> </w:t>
      </w:r>
      <w:r w:rsidR="00976FE6">
        <w:t xml:space="preserve">Lars Ola Fiske og Arild Angvik </w:t>
      </w:r>
      <w:r w:rsidR="00FA3597">
        <w:t xml:space="preserve">har </w:t>
      </w:r>
      <w:r w:rsidR="00976FE6">
        <w:t>begynt p</w:t>
      </w:r>
      <w:r w:rsidR="00FA3597">
        <w:t>å denne.</w:t>
      </w:r>
      <w:r w:rsidR="00000C5E">
        <w:t xml:space="preserve"> Får vi transportert materialer </w:t>
      </w:r>
      <w:r w:rsidR="00872081">
        <w:t>opp til øvre vaet</w:t>
      </w:r>
      <w:r w:rsidR="00000C5E">
        <w:t xml:space="preserve"> vil vi starte opp igjen.</w:t>
      </w:r>
    </w:p>
    <w:p w14:paraId="51DD4202" w14:textId="03E0A108" w:rsidR="00FA3597" w:rsidRDefault="006C4089" w:rsidP="00FA3597">
      <w:pPr>
        <w:pStyle w:val="Listeavsnitt"/>
        <w:numPr>
          <w:ilvl w:val="0"/>
          <w:numId w:val="1"/>
        </w:numPr>
        <w:spacing w:line="240" w:lineRule="auto"/>
      </w:pPr>
      <w:r>
        <w:t>Opprusting av skogsveien fra Storbakken mot øvre vaet og videre mot Freikollen. Her må vi få et kostnadsoverslag før vi går videre.</w:t>
      </w:r>
    </w:p>
    <w:p w14:paraId="3AF1F576" w14:textId="52ACE3D3" w:rsidR="00BC6859" w:rsidRDefault="00976FE6" w:rsidP="00FA3597">
      <w:pPr>
        <w:spacing w:line="240" w:lineRule="auto"/>
      </w:pPr>
      <w:r>
        <w:t xml:space="preserve">På </w:t>
      </w:r>
      <w:r w:rsidR="006C4089">
        <w:t>noen av disse vil vi søke om fylkeskommunalt tilskudd.</w:t>
      </w:r>
    </w:p>
    <w:p w14:paraId="6626627A" w14:textId="0D23C45E" w:rsidR="00BC6859" w:rsidRDefault="00B94733" w:rsidP="00A33A0F">
      <w:r w:rsidRPr="00B94733">
        <w:rPr>
          <w:b/>
          <w:bCs/>
        </w:rPr>
        <w:t>Rasteplasser</w:t>
      </w:r>
    </w:p>
    <w:p w14:paraId="3DFFE0B5" w14:textId="63744412" w:rsidR="00976FE6" w:rsidRDefault="006C4089" w:rsidP="00A33A0F">
      <w:r>
        <w:t xml:space="preserve">I samarbeid med Ørnvika og Ånes velforening vil vi etablere en rasteplass med gapahuk </w:t>
      </w:r>
      <w:r w:rsidR="00872081">
        <w:t>ved den nye tverrtraseen som vi samarbeider om.</w:t>
      </w:r>
    </w:p>
    <w:sectPr w:rsidR="00976F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4F42CF"/>
    <w:multiLevelType w:val="hybridMultilevel"/>
    <w:tmpl w:val="393865F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C3B"/>
    <w:rsid w:val="00000C5E"/>
    <w:rsid w:val="000D34BC"/>
    <w:rsid w:val="00101527"/>
    <w:rsid w:val="001E6271"/>
    <w:rsid w:val="00296FCD"/>
    <w:rsid w:val="003C6B2A"/>
    <w:rsid w:val="00524F44"/>
    <w:rsid w:val="00560156"/>
    <w:rsid w:val="005C622E"/>
    <w:rsid w:val="005D11F1"/>
    <w:rsid w:val="005F0D68"/>
    <w:rsid w:val="006137CE"/>
    <w:rsid w:val="006C4089"/>
    <w:rsid w:val="007A5782"/>
    <w:rsid w:val="00807E48"/>
    <w:rsid w:val="00872081"/>
    <w:rsid w:val="00976FE6"/>
    <w:rsid w:val="009F1386"/>
    <w:rsid w:val="009F2C3B"/>
    <w:rsid w:val="00A33A0F"/>
    <w:rsid w:val="00B432AD"/>
    <w:rsid w:val="00B94733"/>
    <w:rsid w:val="00BC6859"/>
    <w:rsid w:val="00C618F0"/>
    <w:rsid w:val="00D712A9"/>
    <w:rsid w:val="00E414B1"/>
    <w:rsid w:val="00E76B68"/>
    <w:rsid w:val="00EB23EC"/>
    <w:rsid w:val="00FA3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DC99B"/>
  <w15:chartTrackingRefBased/>
  <w15:docId w15:val="{BB7BA40C-EEEF-4F72-B29B-98EE45C5C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FA35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317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Leif Furre</dc:creator>
  <cp:keywords/>
  <dc:description/>
  <cp:lastModifiedBy>Leif Furre</cp:lastModifiedBy>
  <cp:revision>3</cp:revision>
  <dcterms:created xsi:type="dcterms:W3CDTF">2021-03-18T11:13:00Z</dcterms:created>
  <dcterms:modified xsi:type="dcterms:W3CDTF">2022-01-05T12:39:00Z</dcterms:modified>
</cp:coreProperties>
</file>